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2883" w14:textId="6050CB59" w:rsidR="00F264B5" w:rsidRPr="00A71792" w:rsidRDefault="00B9080B" w:rsidP="00A71792">
      <w:r w:rsidRPr="00EA239D">
        <w:rPr>
          <w:rFonts w:hint="eastAsia"/>
          <w:b/>
        </w:rPr>
        <w:t>作业一</w:t>
      </w:r>
      <w:r w:rsidRPr="00A71792">
        <w:rPr>
          <w:rFonts w:hint="eastAsia"/>
        </w:rPr>
        <w:t>：完成</w:t>
      </w:r>
      <w:r w:rsidR="00FE4020">
        <w:rPr>
          <w:rFonts w:hint="eastAsia"/>
        </w:rPr>
        <w:t>5</w:t>
      </w:r>
      <w:bookmarkStart w:id="0" w:name="_GoBack"/>
      <w:bookmarkEnd w:id="0"/>
      <w:r w:rsidRPr="00A71792">
        <w:rPr>
          <w:rFonts w:hint="eastAsia"/>
        </w:rPr>
        <w:t>人问卷调查</w:t>
      </w:r>
    </w:p>
    <w:p w14:paraId="54782093" w14:textId="456C3599" w:rsidR="00071907" w:rsidRPr="00A71792" w:rsidRDefault="00B9080B" w:rsidP="00A71792">
      <w:r w:rsidRPr="00EA239D">
        <w:rPr>
          <w:rFonts w:hint="eastAsia"/>
          <w:b/>
        </w:rPr>
        <w:t>作业二：</w:t>
      </w:r>
      <w:r w:rsidR="00071907" w:rsidRPr="00A71792">
        <w:rPr>
          <w:rFonts w:hint="eastAsia"/>
        </w:rPr>
        <w:t>作文</w:t>
      </w:r>
      <w:r w:rsidR="0008222E">
        <w:rPr>
          <w:rFonts w:hint="eastAsia"/>
        </w:rPr>
        <w:t>及演讲</w:t>
      </w:r>
      <w:r w:rsidR="00071907" w:rsidRPr="00A71792">
        <w:rPr>
          <w:rFonts w:hint="eastAsia"/>
        </w:rPr>
        <w:t>：</w:t>
      </w:r>
      <w:r w:rsidR="00071907" w:rsidRPr="00A71792">
        <w:t xml:space="preserve"> </w:t>
      </w:r>
      <w:r w:rsidR="00071907" w:rsidRPr="00A71792">
        <w:rPr>
          <w:rFonts w:hint="eastAsia"/>
        </w:rPr>
        <w:t>跨国婚姻的问题与对策</w:t>
      </w:r>
      <w:r w:rsidR="00071907" w:rsidRPr="00A71792">
        <w:rPr>
          <w:rFonts w:hint="eastAsia"/>
        </w:rPr>
        <w:t xml:space="preserve">  </w:t>
      </w:r>
      <w:r w:rsidR="00071907" w:rsidRPr="00A71792">
        <w:t>(500-700</w:t>
      </w:r>
      <w:r w:rsidR="00071907" w:rsidRPr="00A71792">
        <w:rPr>
          <w:rFonts w:hint="eastAsia"/>
        </w:rPr>
        <w:t>字</w:t>
      </w:r>
      <w:r w:rsidR="00071907" w:rsidRPr="00A71792">
        <w:t>)</w:t>
      </w:r>
    </w:p>
    <w:p w14:paraId="3DD31BA0" w14:textId="067E6618" w:rsidR="00071907" w:rsidRPr="00C56DD0" w:rsidRDefault="00C56DD0" w:rsidP="00A71792">
      <w:r w:rsidRPr="00A71792">
        <w:rPr>
          <w:rFonts w:hint="eastAsia"/>
        </w:rPr>
        <w:t>请综合三篇文章</w:t>
      </w:r>
      <w:r w:rsidR="00F06F6B">
        <w:rPr>
          <w:rFonts w:hint="eastAsia"/>
        </w:rPr>
        <w:t>、</w:t>
      </w:r>
      <w:r w:rsidRPr="00A71792">
        <w:rPr>
          <w:rFonts w:hint="eastAsia"/>
        </w:rPr>
        <w:t>课内讨论</w:t>
      </w:r>
      <w:r w:rsidR="00F06F6B">
        <w:rPr>
          <w:rFonts w:hint="eastAsia"/>
        </w:rPr>
        <w:t>、采访录音</w:t>
      </w:r>
      <w:r w:rsidRPr="00A71792">
        <w:rPr>
          <w:rFonts w:hint="eastAsia"/>
        </w:rPr>
        <w:t>以及问卷调查结果，</w:t>
      </w:r>
      <w:r w:rsidRPr="00A71792">
        <w:rPr>
          <w:rFonts w:hint="eastAsia"/>
        </w:rPr>
        <w:t xml:space="preserve"> </w:t>
      </w:r>
      <w:r w:rsidRPr="00A71792">
        <w:rPr>
          <w:rFonts w:hint="eastAsia"/>
        </w:rPr>
        <w:t>写一篇文章。文章需包含各种不同观点，并举例说明。至少分成以下四大段：</w:t>
      </w:r>
      <w:r w:rsidRPr="00A71792">
        <w:t xml:space="preserve">1. </w:t>
      </w:r>
      <w:r w:rsidRPr="00A71792">
        <w:rPr>
          <w:rFonts w:hint="eastAsia"/>
        </w:rPr>
        <w:t>开头</w:t>
      </w:r>
      <w:r w:rsidRPr="00A71792">
        <w:t xml:space="preserve"> 2. </w:t>
      </w:r>
      <w:r w:rsidRPr="00A71792">
        <w:rPr>
          <w:rFonts w:hint="eastAsia"/>
        </w:rPr>
        <w:t>跨国婚姻的种种问题和困难</w:t>
      </w:r>
      <w:r w:rsidRPr="00A71792">
        <w:t xml:space="preserve">  3. </w:t>
      </w:r>
      <w:r w:rsidRPr="00A71792">
        <w:rPr>
          <w:rFonts w:hint="eastAsia"/>
        </w:rPr>
        <w:t>可能的对策</w:t>
      </w:r>
      <w:r w:rsidRPr="00A71792">
        <w:t xml:space="preserve">    4. </w:t>
      </w:r>
      <w:r w:rsidRPr="00A71792">
        <w:rPr>
          <w:rFonts w:hint="eastAsia"/>
        </w:rPr>
        <w:t>结论。评分标准如下</w:t>
      </w:r>
      <w:r w:rsidR="00A71792">
        <w:rPr>
          <w:rFonts w:hint="eastAsia"/>
        </w:rPr>
        <w:t>表</w:t>
      </w:r>
      <w:r w:rsidR="008C553E">
        <w:rPr>
          <w:rFonts w:hint="eastAsia"/>
        </w:rPr>
        <w:t>。</w:t>
      </w:r>
      <w:r w:rsidR="00980290" w:rsidRPr="00A71792">
        <w:rPr>
          <w:rFonts w:hint="eastAsia"/>
        </w:rPr>
        <w:t>根据你</w:t>
      </w:r>
      <w:r w:rsidR="00980290">
        <w:rPr>
          <w:rFonts w:hint="eastAsia"/>
        </w:rPr>
        <w:t>所写的作文</w:t>
      </w:r>
      <w:r w:rsidR="00980290" w:rsidRPr="00A71792">
        <w:rPr>
          <w:rFonts w:hint="eastAsia"/>
        </w:rPr>
        <w:t>，准备演讲：</w:t>
      </w:r>
      <w:r w:rsidR="00980290" w:rsidRPr="00A71792">
        <w:rPr>
          <w:rFonts w:hint="eastAsia"/>
        </w:rPr>
        <w:t xml:space="preserve"> </w:t>
      </w:r>
      <w:r w:rsidR="00980290" w:rsidRPr="00A71792">
        <w:rPr>
          <w:rFonts w:hint="eastAsia"/>
        </w:rPr>
        <w:t>请下次上课时对全班做三分钟的演讲，把你对跨国婚姻的看法告诉</w:t>
      </w:r>
      <w:r w:rsidR="00980290" w:rsidRPr="00C56DD0">
        <w:rPr>
          <w:rFonts w:hint="eastAsia"/>
        </w:rPr>
        <w:t>大家</w:t>
      </w:r>
      <w:r w:rsidR="00071907" w:rsidRPr="00C56DD0">
        <w:rPr>
          <w:rFonts w:hint="eastAsia"/>
        </w:rPr>
        <w:t>。</w:t>
      </w:r>
    </w:p>
    <w:p w14:paraId="66D7A00A" w14:textId="77777777" w:rsidR="00C56DD0" w:rsidRDefault="00C56DD0"/>
    <w:tbl>
      <w:tblPr>
        <w:tblStyle w:val="LightList-Accent1"/>
        <w:tblpPr w:leftFromText="180" w:rightFromText="180" w:vertAnchor="text" w:horzAnchor="page" w:tblpX="1069" w:tblpY="350"/>
        <w:tblW w:w="10373" w:type="dxa"/>
        <w:tblLook w:val="0000" w:firstRow="0" w:lastRow="0" w:firstColumn="0" w:lastColumn="0" w:noHBand="0" w:noVBand="0"/>
      </w:tblPr>
      <w:tblGrid>
        <w:gridCol w:w="1787"/>
        <w:gridCol w:w="2883"/>
        <w:gridCol w:w="2760"/>
        <w:gridCol w:w="2943"/>
      </w:tblGrid>
      <w:tr w:rsidR="00C56DD0" w:rsidRPr="000521B4" w14:paraId="78AD2D75" w14:textId="77777777" w:rsidTr="0007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79239471" w14:textId="77777777" w:rsidR="00C56DD0" w:rsidRPr="000521B4" w:rsidRDefault="00C56DD0" w:rsidP="00071907">
            <w:pPr>
              <w:jc w:val="center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Grading Rubric</w:t>
            </w:r>
          </w:p>
        </w:tc>
        <w:tc>
          <w:tcPr>
            <w:tcW w:w="2883" w:type="dxa"/>
            <w:vAlign w:val="center"/>
          </w:tcPr>
          <w:p w14:paraId="6502BA12" w14:textId="77777777" w:rsidR="00C56DD0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Exceeds Expectations</w:t>
            </w:r>
          </w:p>
          <w:p w14:paraId="34A92AAB" w14:textId="77777777" w:rsidR="00C56DD0" w:rsidRPr="000521B4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58D6ABB3" w14:textId="77777777" w:rsidR="00C56DD0" w:rsidRDefault="00C56DD0" w:rsidP="00071907">
            <w:pPr>
              <w:jc w:val="center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Meets Expectations</w:t>
            </w:r>
          </w:p>
          <w:p w14:paraId="3E85DA1A" w14:textId="77777777" w:rsidR="00C56DD0" w:rsidRPr="000521B4" w:rsidRDefault="00C56DD0" w:rsidP="000719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75%</w:t>
            </w:r>
          </w:p>
        </w:tc>
        <w:tc>
          <w:tcPr>
            <w:tcW w:w="2943" w:type="dxa"/>
            <w:vAlign w:val="center"/>
          </w:tcPr>
          <w:p w14:paraId="300CFCC0" w14:textId="77777777" w:rsidR="00C56DD0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Does Not Meet Expectations</w:t>
            </w:r>
          </w:p>
          <w:p w14:paraId="7D491B67" w14:textId="77777777" w:rsidR="00C56DD0" w:rsidRPr="000521B4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50% or below</w:t>
            </w:r>
          </w:p>
        </w:tc>
      </w:tr>
      <w:tr w:rsidR="00C56DD0" w:rsidRPr="000521B4" w14:paraId="16837547" w14:textId="77777777" w:rsidTr="00071907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6B5E933" w14:textId="77777777" w:rsidR="00C56DD0" w:rsidRPr="000521B4" w:rsidRDefault="00C56DD0" w:rsidP="00071907">
            <w:pPr>
              <w:jc w:val="center"/>
              <w:rPr>
                <w:b/>
                <w:sz w:val="18"/>
              </w:rPr>
            </w:pPr>
          </w:p>
          <w:p w14:paraId="04D4A1EE" w14:textId="1F2EB158" w:rsidR="00C56DD0" w:rsidRPr="000521B4" w:rsidRDefault="00C56DD0" w:rsidP="007B5FED">
            <w:pPr>
              <w:jc w:val="center"/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Text Type</w:t>
            </w:r>
          </w:p>
        </w:tc>
        <w:tc>
          <w:tcPr>
            <w:tcW w:w="2883" w:type="dxa"/>
            <w:vAlign w:val="center"/>
          </w:tcPr>
          <w:p w14:paraId="6C54CA4D" w14:textId="55149B7A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Writes</w:t>
            </w:r>
            <w:r w:rsidR="00461205">
              <w:rPr>
                <w:rFonts w:hint="eastAsia"/>
                <w:sz w:val="20"/>
              </w:rPr>
              <w:t>/speaks</w:t>
            </w:r>
            <w:r w:rsidRPr="000521B4">
              <w:rPr>
                <w:sz w:val="20"/>
              </w:rPr>
              <w:t xml:space="preserve"> in paragraphs and connected sentences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0BE1D793" w14:textId="7E3F1483" w:rsidR="00C56DD0" w:rsidRPr="000521B4" w:rsidRDefault="00C56DD0" w:rsidP="00071907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Writes</w:t>
            </w:r>
            <w:r w:rsidR="00461205">
              <w:rPr>
                <w:rFonts w:hint="eastAsia"/>
                <w:sz w:val="20"/>
              </w:rPr>
              <w:t>/speaks</w:t>
            </w:r>
            <w:r w:rsidRPr="000521B4">
              <w:rPr>
                <w:sz w:val="20"/>
              </w:rPr>
              <w:t xml:space="preserve"> in paragraphs sometimes, but mostly connected sentences.</w:t>
            </w:r>
          </w:p>
        </w:tc>
        <w:tc>
          <w:tcPr>
            <w:tcW w:w="2943" w:type="dxa"/>
            <w:vAlign w:val="center"/>
          </w:tcPr>
          <w:p w14:paraId="7217CF95" w14:textId="5502CF3D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Writes</w:t>
            </w:r>
            <w:r w:rsidR="00461205">
              <w:rPr>
                <w:sz w:val="20"/>
              </w:rPr>
              <w:t>/speaks</w:t>
            </w:r>
            <w:r w:rsidRPr="000521B4">
              <w:rPr>
                <w:sz w:val="20"/>
              </w:rPr>
              <w:t xml:space="preserve"> in strings of sentences, some complex sentences</w:t>
            </w:r>
          </w:p>
        </w:tc>
      </w:tr>
      <w:tr w:rsidR="00071907" w:rsidRPr="000521B4" w14:paraId="68535A06" w14:textId="77777777" w:rsidTr="0007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auto"/>
            <w:vAlign w:val="center"/>
          </w:tcPr>
          <w:p w14:paraId="6F2A9FB3" w14:textId="4F454ECF" w:rsidR="00C56DD0" w:rsidRPr="000521B4" w:rsidRDefault="003211BD" w:rsidP="007B5F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Strategies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13D9B2D" w14:textId="0D305D46" w:rsidR="00C56DD0" w:rsidRPr="000521B4" w:rsidRDefault="00C56DD0" w:rsidP="0070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 xml:space="preserve">Organizes </w:t>
            </w:r>
            <w:r w:rsidR="00E51481">
              <w:rPr>
                <w:sz w:val="20"/>
              </w:rPr>
              <w:t>presentation</w:t>
            </w:r>
            <w:r w:rsidRPr="000521B4">
              <w:rPr>
                <w:sz w:val="20"/>
              </w:rPr>
              <w:t xml:space="preserve"> in a logical manner with some cohesive devices.  </w:t>
            </w:r>
            <w:r w:rsidR="00704502">
              <w:rPr>
                <w:sz w:val="20"/>
              </w:rPr>
              <w:t xml:space="preserve">Presents </w:t>
            </w:r>
            <w:r w:rsidRPr="000521B4">
              <w:rPr>
                <w:sz w:val="20"/>
              </w:rPr>
              <w:t>w</w:t>
            </w:r>
            <w:r w:rsidR="00224571">
              <w:rPr>
                <w:sz w:val="20"/>
              </w:rPr>
              <w:t xml:space="preserve">ith fluency. </w:t>
            </w:r>
            <w:r w:rsidR="00224571" w:rsidRPr="00E64CC5">
              <w:rPr>
                <w:sz w:val="20"/>
                <w:highlight w:val="cyan"/>
              </w:rPr>
              <w:t xml:space="preserve">Includes anecdotes, </w:t>
            </w:r>
            <w:r w:rsidRPr="00E64CC5">
              <w:rPr>
                <w:sz w:val="20"/>
                <w:highlight w:val="cyan"/>
              </w:rPr>
              <w:t>detailed examples</w:t>
            </w:r>
            <w:r w:rsidR="00224571" w:rsidRPr="00E64CC5">
              <w:rPr>
                <w:sz w:val="20"/>
                <w:highlight w:val="cyan"/>
              </w:rPr>
              <w:t xml:space="preserve"> and survey </w:t>
            </w:r>
            <w:r w:rsidR="004E0885" w:rsidRPr="00E64CC5">
              <w:rPr>
                <w:sz w:val="20"/>
                <w:highlight w:val="cyan"/>
              </w:rPr>
              <w:t>data</w:t>
            </w:r>
            <w:r w:rsidR="00D84FAA" w:rsidRPr="00E64CC5">
              <w:rPr>
                <w:sz w:val="20"/>
                <w:highlight w:val="cyan"/>
              </w:rPr>
              <w:t xml:space="preserve"> to support opinions</w:t>
            </w:r>
            <w:r w:rsidRPr="000521B4"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shd w:val="clear" w:color="auto" w:fill="auto"/>
            <w:vAlign w:val="center"/>
          </w:tcPr>
          <w:p w14:paraId="4376DEA5" w14:textId="7C48F12C" w:rsidR="00C56DD0" w:rsidRPr="000521B4" w:rsidRDefault="003211BD" w:rsidP="004E08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Organizes</w:t>
            </w:r>
            <w:r w:rsidR="00E51481">
              <w:rPr>
                <w:sz w:val="20"/>
              </w:rPr>
              <w:t xml:space="preserve"> presentation</w:t>
            </w:r>
            <w:r w:rsidR="00C56DD0" w:rsidRPr="000521B4">
              <w:rPr>
                <w:sz w:val="20"/>
              </w:rPr>
              <w:t xml:space="preserve"> in a logical manner with few cohesive devices.  Pauses a few times, disrupting the flow.</w:t>
            </w:r>
            <w:r w:rsidR="004E0885">
              <w:rPr>
                <w:sz w:val="20"/>
              </w:rPr>
              <w:t xml:space="preserve"> Includes some examples and some survey data</w:t>
            </w:r>
            <w:r w:rsidR="00D84FAA">
              <w:rPr>
                <w:sz w:val="20"/>
              </w:rPr>
              <w:t xml:space="preserve"> to support opinions</w:t>
            </w:r>
            <w:r w:rsidR="004E0885">
              <w:rPr>
                <w:sz w:val="20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483CDA" w14:textId="1559256A" w:rsidR="00C56DD0" w:rsidRPr="000521B4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 xml:space="preserve">Focuses mostly on task completion; paying little attention to organization and flow of </w:t>
            </w:r>
            <w:r w:rsidR="00E51481">
              <w:rPr>
                <w:sz w:val="20"/>
              </w:rPr>
              <w:t>presentation</w:t>
            </w:r>
            <w:r w:rsidRPr="000521B4">
              <w:rPr>
                <w:sz w:val="20"/>
              </w:rPr>
              <w:t>.</w:t>
            </w:r>
            <w:r w:rsidR="004E0885">
              <w:rPr>
                <w:sz w:val="20"/>
              </w:rPr>
              <w:t xml:space="preserve"> Lack of detailed examples and survey results.</w:t>
            </w:r>
          </w:p>
        </w:tc>
      </w:tr>
      <w:tr w:rsidR="00C56DD0" w:rsidRPr="000521B4" w14:paraId="1DF4216B" w14:textId="77777777" w:rsidTr="00071907">
        <w:trPr>
          <w:trHeight w:val="1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15CB74D3" w14:textId="17BF4ACE" w:rsidR="00C56DD0" w:rsidRPr="000521B4" w:rsidRDefault="00C56DD0" w:rsidP="007B5FED">
            <w:pPr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Comprehensibility</w:t>
            </w:r>
          </w:p>
        </w:tc>
        <w:tc>
          <w:tcPr>
            <w:tcW w:w="2883" w:type="dxa"/>
            <w:vAlign w:val="center"/>
          </w:tcPr>
          <w:p w14:paraId="394D711C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Is easily understood by native speakers, even those unaccustomed to interacting with language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AF90A53" w14:textId="77777777" w:rsidR="00C56DD0" w:rsidRPr="000521B4" w:rsidRDefault="00C56DD0" w:rsidP="00071907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There may be some confusion about the message but generally understood by those unaccustomed to working with language learners.</w:t>
            </w:r>
          </w:p>
        </w:tc>
        <w:tc>
          <w:tcPr>
            <w:tcW w:w="2943" w:type="dxa"/>
            <w:vAlign w:val="center"/>
          </w:tcPr>
          <w:p w14:paraId="6F0DF31B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Generally understood by those used to interacting with language learners.</w:t>
            </w:r>
          </w:p>
          <w:p w14:paraId="053454D0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3A668BC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20CBE79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56DD0" w:rsidRPr="000521B4" w14:paraId="3D4DB659" w14:textId="77777777" w:rsidTr="0007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1B041FE8" w14:textId="0AC7408F" w:rsidR="00C56DD0" w:rsidRPr="000521B4" w:rsidRDefault="00C56DD0" w:rsidP="007B5FED">
            <w:pPr>
              <w:jc w:val="center"/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Vocabulary</w:t>
            </w:r>
            <w:r>
              <w:rPr>
                <w:b/>
                <w:sz w:val="18"/>
              </w:rPr>
              <w:t xml:space="preserve"> &amp; Grammar</w:t>
            </w:r>
          </w:p>
        </w:tc>
        <w:tc>
          <w:tcPr>
            <w:tcW w:w="2883" w:type="dxa"/>
            <w:vAlign w:val="center"/>
          </w:tcPr>
          <w:p w14:paraId="0848DA28" w14:textId="77777777" w:rsidR="00C56DD0" w:rsidRPr="000521B4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Consistently uses an extensive vocabulary to complete the task</w:t>
            </w:r>
            <w:r>
              <w:rPr>
                <w:sz w:val="20"/>
              </w:rPr>
              <w:t>, especially the ones we just learned.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DE5DFF5" w14:textId="77777777" w:rsidR="00C56DD0" w:rsidRPr="000521B4" w:rsidRDefault="00C56DD0" w:rsidP="00071907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Uses an adequate vocabulary to complete the task</w:t>
            </w:r>
            <w:r>
              <w:rPr>
                <w:sz w:val="20"/>
              </w:rPr>
              <w:t>, especially some of the ones we just learned.</w:t>
            </w:r>
          </w:p>
        </w:tc>
        <w:tc>
          <w:tcPr>
            <w:tcW w:w="2943" w:type="dxa"/>
            <w:vAlign w:val="center"/>
          </w:tcPr>
          <w:p w14:paraId="26CDB962" w14:textId="77777777" w:rsidR="00C56DD0" w:rsidRPr="000521B4" w:rsidRDefault="00C56DD0" w:rsidP="0007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Uses vocabulary in</w:t>
            </w:r>
            <w:r>
              <w:rPr>
                <w:sz w:val="20"/>
              </w:rPr>
              <w:t>sufficient to complete the task. Did not consciously use the new ones we just learned.</w:t>
            </w:r>
          </w:p>
        </w:tc>
      </w:tr>
      <w:tr w:rsidR="00C56DD0" w:rsidRPr="000521B4" w14:paraId="631A6099" w14:textId="77777777" w:rsidTr="0007190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312D468" w14:textId="59E08FD6" w:rsidR="00C56DD0" w:rsidRPr="000521B4" w:rsidRDefault="00C56DD0" w:rsidP="007B5F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2883" w:type="dxa"/>
            <w:vAlign w:val="center"/>
          </w:tcPr>
          <w:p w14:paraId="246B65E9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Complete message.  Sufficient.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731641A" w14:textId="77777777" w:rsidR="00C56DD0" w:rsidRPr="000521B4" w:rsidRDefault="00C56DD0" w:rsidP="0007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Needs to write more.</w:t>
            </w:r>
          </w:p>
        </w:tc>
        <w:tc>
          <w:tcPr>
            <w:tcW w:w="2943" w:type="dxa"/>
            <w:vAlign w:val="center"/>
          </w:tcPr>
          <w:p w14:paraId="4CDA05B9" w14:textId="77777777" w:rsidR="00C56DD0" w:rsidRPr="000521B4" w:rsidRDefault="00C56DD0" w:rsidP="0007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Incomplete. Insufficient.</w:t>
            </w:r>
          </w:p>
        </w:tc>
      </w:tr>
      <w:tr w:rsidR="007B5FED" w:rsidRPr="000521B4" w14:paraId="432F4000" w14:textId="77777777" w:rsidTr="00F0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</w:tcPr>
          <w:p w14:paraId="04EE37CE" w14:textId="77777777" w:rsidR="007B5FED" w:rsidRPr="007B5FED" w:rsidRDefault="007B5FED" w:rsidP="007B5FED">
            <w:pPr>
              <w:jc w:val="center"/>
              <w:rPr>
                <w:b/>
                <w:sz w:val="18"/>
              </w:rPr>
            </w:pPr>
          </w:p>
          <w:p w14:paraId="553AC872" w14:textId="41DF7DE0" w:rsidR="007B5FED" w:rsidRDefault="007B5FED" w:rsidP="007B5FED">
            <w:pPr>
              <w:jc w:val="center"/>
              <w:rPr>
                <w:b/>
                <w:sz w:val="18"/>
              </w:rPr>
            </w:pPr>
            <w:r w:rsidRPr="007B5FED">
              <w:rPr>
                <w:b/>
                <w:sz w:val="18"/>
              </w:rPr>
              <w:t>Cultural Awareness</w:t>
            </w:r>
          </w:p>
        </w:tc>
        <w:tc>
          <w:tcPr>
            <w:tcW w:w="2883" w:type="dxa"/>
          </w:tcPr>
          <w:p w14:paraId="4B28A02B" w14:textId="35ECE260" w:rsidR="007B5FED" w:rsidRDefault="007B5FED" w:rsidP="007B5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B5FED">
              <w:rPr>
                <w:sz w:val="20"/>
              </w:rPr>
              <w:t xml:space="preserve">Consistently provides evidence of culturally appropriate language and gestures.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5BB55B35" w14:textId="77777777" w:rsidR="007B5FED" w:rsidRPr="007B5FED" w:rsidRDefault="007B5FED" w:rsidP="007B5FED">
            <w:pPr>
              <w:rPr>
                <w:sz w:val="20"/>
              </w:rPr>
            </w:pPr>
            <w:r w:rsidRPr="007B5FED">
              <w:rPr>
                <w:sz w:val="20"/>
              </w:rPr>
              <w:t xml:space="preserve">Provides some evidence of culturally appropriate language and gestures.  </w:t>
            </w:r>
          </w:p>
          <w:p w14:paraId="70957AE5" w14:textId="77777777" w:rsidR="007B5FED" w:rsidRDefault="007B5FED" w:rsidP="007B5FED">
            <w:pPr>
              <w:jc w:val="center"/>
              <w:rPr>
                <w:sz w:val="20"/>
              </w:rPr>
            </w:pPr>
          </w:p>
        </w:tc>
        <w:tc>
          <w:tcPr>
            <w:tcW w:w="2943" w:type="dxa"/>
          </w:tcPr>
          <w:p w14:paraId="5778F464" w14:textId="77777777" w:rsidR="007B5FED" w:rsidRPr="007B5FED" w:rsidRDefault="007B5FED" w:rsidP="007B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B5FED">
              <w:rPr>
                <w:sz w:val="20"/>
              </w:rPr>
              <w:t xml:space="preserve">Provides little evidence of culturally appropriate language and gestures.  </w:t>
            </w:r>
          </w:p>
          <w:p w14:paraId="319884E6" w14:textId="77777777" w:rsidR="007B5FED" w:rsidRDefault="007B5FED" w:rsidP="007B5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5F8B7FC" w14:textId="578B38EE" w:rsidR="00C56DD0" w:rsidRDefault="008526D7">
      <w:r>
        <w:rPr>
          <w:rFonts w:hint="eastAsia"/>
        </w:rPr>
        <w:t>作文</w:t>
      </w:r>
      <w:r w:rsidR="00461205">
        <w:rPr>
          <w:rFonts w:hint="eastAsia"/>
        </w:rPr>
        <w:t xml:space="preserve">/ </w:t>
      </w:r>
      <w:r w:rsidR="00461205">
        <w:rPr>
          <w:rFonts w:hint="eastAsia"/>
        </w:rPr>
        <w:t>演讲的</w:t>
      </w:r>
      <w:r>
        <w:rPr>
          <w:rFonts w:hint="eastAsia"/>
        </w:rPr>
        <w:t>评分标准：</w:t>
      </w:r>
    </w:p>
    <w:p w14:paraId="4FDD861C" w14:textId="77777777" w:rsidR="007B5FED" w:rsidRDefault="007B5FED"/>
    <w:sectPr w:rsidR="007B5FED" w:rsidSect="00F264B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312" w14:textId="77777777" w:rsidR="00B13D50" w:rsidRDefault="00B13D50" w:rsidP="00B13D50">
      <w:pPr>
        <w:spacing w:line="240" w:lineRule="auto"/>
      </w:pPr>
      <w:r>
        <w:separator/>
      </w:r>
    </w:p>
  </w:endnote>
  <w:endnote w:type="continuationSeparator" w:id="0">
    <w:p w14:paraId="02700FAC" w14:textId="77777777" w:rsidR="00B13D50" w:rsidRDefault="00B13D50" w:rsidP="00B1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BBB5" w14:textId="77777777" w:rsidR="00B13D50" w:rsidRDefault="00B13D50" w:rsidP="00B13D50">
      <w:pPr>
        <w:spacing w:line="240" w:lineRule="auto"/>
      </w:pPr>
      <w:r>
        <w:separator/>
      </w:r>
    </w:p>
  </w:footnote>
  <w:footnote w:type="continuationSeparator" w:id="0">
    <w:p w14:paraId="2EFB92DE" w14:textId="77777777" w:rsidR="00B13D50" w:rsidRDefault="00B13D50" w:rsidP="00B13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9DD5" w14:textId="009F0F1D" w:rsidR="00B13D50" w:rsidRDefault="00B13D50" w:rsidP="00B13D50">
    <w:pPr>
      <w:pStyle w:val="Header"/>
      <w:jc w:val="right"/>
    </w:pPr>
    <w:r>
      <w:t>Lesson 4 Homework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8D1"/>
    <w:multiLevelType w:val="hybridMultilevel"/>
    <w:tmpl w:val="BCD49742"/>
    <w:lvl w:ilvl="0" w:tplc="6E08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A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E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4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81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6F3AE1"/>
    <w:multiLevelType w:val="hybridMultilevel"/>
    <w:tmpl w:val="1C14A33A"/>
    <w:lvl w:ilvl="0" w:tplc="60F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A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9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E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66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0"/>
    <w:rsid w:val="00011A7B"/>
    <w:rsid w:val="00071907"/>
    <w:rsid w:val="0008222E"/>
    <w:rsid w:val="00224571"/>
    <w:rsid w:val="003211BD"/>
    <w:rsid w:val="00461205"/>
    <w:rsid w:val="004E0885"/>
    <w:rsid w:val="0058258D"/>
    <w:rsid w:val="006972FD"/>
    <w:rsid w:val="00704502"/>
    <w:rsid w:val="00756644"/>
    <w:rsid w:val="007B5FED"/>
    <w:rsid w:val="008526D7"/>
    <w:rsid w:val="008C553E"/>
    <w:rsid w:val="008D0E4D"/>
    <w:rsid w:val="00980290"/>
    <w:rsid w:val="009C0CA9"/>
    <w:rsid w:val="00A71792"/>
    <w:rsid w:val="00B13D50"/>
    <w:rsid w:val="00B9080B"/>
    <w:rsid w:val="00C56DD0"/>
    <w:rsid w:val="00D56E1B"/>
    <w:rsid w:val="00D84FAA"/>
    <w:rsid w:val="00E51481"/>
    <w:rsid w:val="00E64CC5"/>
    <w:rsid w:val="00EA239D"/>
    <w:rsid w:val="00F06F6B"/>
    <w:rsid w:val="00F264B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8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D0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56D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3D5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D50"/>
    <w:rPr>
      <w:rFonts w:ascii="Arial" w:hAnsi="Arial" w:cs="Arial"/>
      <w:color w:val="00000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3D50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D50"/>
    <w:rPr>
      <w:rFonts w:ascii="Arial" w:hAnsi="Arial" w:cs="Arial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D0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56D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3D5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D50"/>
    <w:rPr>
      <w:rFonts w:ascii="Arial" w:hAnsi="Arial" w:cs="Arial"/>
      <w:color w:val="00000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3D50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D50"/>
    <w:rPr>
      <w:rFonts w:ascii="Arial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1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Macintosh Word</Application>
  <DocSecurity>0</DocSecurity>
  <Lines>14</Lines>
  <Paragraphs>4</Paragraphs>
  <ScaleCrop>false</ScaleCrop>
  <Company>Western Kentucky University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Peng</dc:creator>
  <cp:keywords/>
  <dc:description/>
  <cp:lastModifiedBy>Meng Yeh</cp:lastModifiedBy>
  <cp:revision>3</cp:revision>
  <cp:lastPrinted>2015-08-10T14:16:00Z</cp:lastPrinted>
  <dcterms:created xsi:type="dcterms:W3CDTF">2015-12-19T23:04:00Z</dcterms:created>
  <dcterms:modified xsi:type="dcterms:W3CDTF">2015-12-19T23:51:00Z</dcterms:modified>
</cp:coreProperties>
</file>